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7B7E95" w:rsidRDefault="00D11D8A" w:rsidP="003664C1">
      <w:r>
        <w:t xml:space="preserve"> От «  </w:t>
      </w:r>
      <w:r w:rsidR="00F047AF">
        <w:t xml:space="preserve"> </w:t>
      </w:r>
      <w:r>
        <w:t xml:space="preserve"> </w:t>
      </w:r>
      <w:r w:rsidR="007B7E95">
        <w:t>18</w:t>
      </w:r>
      <w:r>
        <w:t xml:space="preserve">  » </w:t>
      </w:r>
      <w:r w:rsidR="007B7E95">
        <w:t xml:space="preserve">06. </w:t>
      </w:r>
      <w:r>
        <w:t>202</w:t>
      </w:r>
      <w:r w:rsidR="00F047AF">
        <w:t>4</w:t>
      </w:r>
      <w:r>
        <w:t xml:space="preserve"> г.                                                </w:t>
      </w:r>
    </w:p>
    <w:p w:rsidR="00D11D8A" w:rsidRPr="000D332A" w:rsidRDefault="00D11D8A" w:rsidP="003664C1">
      <w:r>
        <w:t xml:space="preserve">    №__</w:t>
      </w:r>
      <w:r>
        <w:rPr>
          <w:u w:val="single"/>
        </w:rPr>
        <w:t xml:space="preserve">4- </w:t>
      </w:r>
      <w:r w:rsidR="007B7E95">
        <w:rPr>
          <w:u w:val="single"/>
        </w:rPr>
        <w:t>133</w:t>
      </w:r>
      <w:r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F047AF">
        <w:rPr>
          <w:bCs/>
        </w:rPr>
        <w:t>21.12.2023</w:t>
      </w:r>
      <w:r w:rsidRPr="00F66FAB">
        <w:rPr>
          <w:bCs/>
        </w:rPr>
        <w:t xml:space="preserve"> </w:t>
      </w:r>
      <w:r w:rsidR="00F047AF">
        <w:rPr>
          <w:bCs/>
        </w:rPr>
        <w:t>№4-126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F047AF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F047AF">
        <w:rPr>
          <w:bCs/>
        </w:rPr>
        <w:t xml:space="preserve"> и на плановый период 2025</w:t>
      </w:r>
      <w:r w:rsidRPr="00F66FAB">
        <w:rPr>
          <w:bCs/>
        </w:rPr>
        <w:t xml:space="preserve"> и 202</w:t>
      </w:r>
      <w:r w:rsidR="00F047AF">
        <w:rPr>
          <w:bCs/>
        </w:rPr>
        <w:t>6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F047AF">
        <w:t xml:space="preserve"> 21.12.2023 № 4-126</w:t>
      </w:r>
      <w:r>
        <w:t xml:space="preserve"> «О бюджете Павловского сельского поселения Унечского муниципального</w:t>
      </w:r>
      <w:r w:rsidR="00F047AF">
        <w:t xml:space="preserve"> района Брянской области на 2024 год и на плановый период 2025 и 2026</w:t>
      </w:r>
      <w:r>
        <w:t xml:space="preserve"> годов»</w:t>
      </w:r>
      <w:r w:rsidR="007A1C1E" w:rsidRPr="007A1C1E">
        <w:t xml:space="preserve"> </w:t>
      </w:r>
      <w:r w:rsidR="007A1C1E">
        <w:t>(в редакции решений 4-128 от 29.02.2024г.,</w:t>
      </w:r>
      <w:r w:rsidR="007A1C1E" w:rsidRPr="009109E5">
        <w:t xml:space="preserve"> </w:t>
      </w:r>
      <w:r w:rsidR="007A1C1E">
        <w:t>4-130 от 22.04.2024г.)</w:t>
      </w:r>
      <w:r>
        <w:t xml:space="preserve"> </w:t>
      </w:r>
      <w:r w:rsidRPr="000C6A03">
        <w:t xml:space="preserve"> следующие  изменения:</w:t>
      </w:r>
    </w:p>
    <w:p w:rsidR="00D11D8A" w:rsidRDefault="00D11D8A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</w:t>
      </w:r>
      <w:r w:rsidR="00DD4F50">
        <w:t>втором</w:t>
      </w:r>
      <w:r>
        <w:t xml:space="preserve"> цифры «</w:t>
      </w:r>
      <w:r w:rsidR="00484C8B">
        <w:t>5300743</w:t>
      </w:r>
      <w:r w:rsidRPr="006F15E2">
        <w:t xml:space="preserve">» заменить </w:t>
      </w:r>
      <w:r>
        <w:t>цифрами «</w:t>
      </w:r>
      <w:r w:rsidR="00F047AF">
        <w:t>53</w:t>
      </w:r>
      <w:r w:rsidR="00484C8B">
        <w:t>6128</w:t>
      </w:r>
      <w:r w:rsidR="00F047AF">
        <w:t>3</w:t>
      </w:r>
      <w:r w:rsidRPr="006F15E2">
        <w:t>»</w:t>
      </w:r>
      <w:proofErr w:type="gramStart"/>
      <w:r w:rsidR="00F047AF">
        <w:t xml:space="preserve">  </w:t>
      </w:r>
      <w:r w:rsidRPr="006F15E2">
        <w:t>;</w:t>
      </w:r>
      <w:proofErr w:type="gramEnd"/>
    </w:p>
    <w:p w:rsidR="00D11D8A" w:rsidRPr="006F15E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третьем</w:t>
      </w:r>
      <w:r w:rsidRPr="006F15E2">
        <w:t xml:space="preserve"> цифры </w:t>
      </w:r>
      <w:r>
        <w:t>«</w:t>
      </w:r>
      <w:r w:rsidR="00484C8B">
        <w:t>5500743</w:t>
      </w:r>
      <w:r w:rsidRPr="006F15E2">
        <w:t xml:space="preserve">» заменить </w:t>
      </w:r>
      <w:r>
        <w:t>цифрами «</w:t>
      </w:r>
      <w:r w:rsidR="00484C8B">
        <w:t>5621283</w:t>
      </w:r>
      <w:r w:rsidRPr="006F15E2">
        <w:t>»;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четвертом</w:t>
      </w:r>
      <w:r w:rsidR="00F047AF">
        <w:t xml:space="preserve"> цифры «</w:t>
      </w:r>
      <w:r w:rsidR="00484C8B">
        <w:t>2000</w:t>
      </w:r>
      <w:r w:rsidR="00484C8B" w:rsidRPr="006F15E2">
        <w:t>00</w:t>
      </w:r>
      <w:r w:rsidR="00484C8B">
        <w:t>» заменить цифрами «26</w:t>
      </w:r>
      <w:r w:rsidR="00F047AF">
        <w:t>0</w:t>
      </w:r>
      <w:r>
        <w:t>0</w:t>
      </w:r>
      <w:r w:rsidRPr="006F15E2">
        <w:t>00».</w:t>
      </w:r>
    </w:p>
    <w:p w:rsidR="00D11D8A" w:rsidRPr="005551A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D11D8A" w:rsidRDefault="00D11D8A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</w:t>
      </w:r>
      <w:r w:rsidR="00484C8B">
        <w:t>ополнить решение приложением 1.2</w:t>
      </w:r>
      <w:r>
        <w:t xml:space="preserve"> согласно приложению 1 к настоящему решению.</w:t>
      </w:r>
    </w:p>
    <w:p w:rsidR="00D11D8A" w:rsidRPr="00566E1C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484C8B">
        <w:t>полнить решение приложением  3.2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484C8B">
        <w:t>ополнить решение приложением 4.2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</w:t>
      </w:r>
      <w:r w:rsidR="00484C8B">
        <w:t>ополнить решение приложением 5.2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DF5A29" w:rsidRDefault="00DF5A29" w:rsidP="00DF5A29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276"/>
          <w:tab w:val="left" w:pos="1560"/>
        </w:tabs>
        <w:jc w:val="both"/>
      </w:pPr>
      <w:r>
        <w:t xml:space="preserve">  </w:t>
      </w:r>
      <w:r w:rsidRPr="006E14CC">
        <w:t>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2A38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4C8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1C1E"/>
    <w:rsid w:val="007A288C"/>
    <w:rsid w:val="007A2EE6"/>
    <w:rsid w:val="007A78B7"/>
    <w:rsid w:val="007B453E"/>
    <w:rsid w:val="007B7E95"/>
    <w:rsid w:val="007D0490"/>
    <w:rsid w:val="007D16D2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0241"/>
    <w:rsid w:val="00B0426B"/>
    <w:rsid w:val="00B131B8"/>
    <w:rsid w:val="00B149AA"/>
    <w:rsid w:val="00B20593"/>
    <w:rsid w:val="00B2355E"/>
    <w:rsid w:val="00B23A5C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1EDF"/>
    <w:rsid w:val="00EE267E"/>
    <w:rsid w:val="00EE4945"/>
    <w:rsid w:val="00EF58C6"/>
    <w:rsid w:val="00F02F48"/>
    <w:rsid w:val="00F047AF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4930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350</cp:revision>
  <cp:lastPrinted>2023-05-03T07:43:00Z</cp:lastPrinted>
  <dcterms:created xsi:type="dcterms:W3CDTF">2016-04-13T12:41:00Z</dcterms:created>
  <dcterms:modified xsi:type="dcterms:W3CDTF">2024-06-27T13:55:00Z</dcterms:modified>
</cp:coreProperties>
</file>